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27.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budžetu opštine Tutin  za 2023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8/2022 od 30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.12.2022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Iz sredstava utvrđenih Odluko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m 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 xml:space="preserve"> o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budžetu opštine Tutin  za 2023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opstine Tutin“ br. 8/2022 od 30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.12.2022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.godine)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>Pozicija 78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F17BD7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50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F17BD7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1.500.000</w:t>
      </w:r>
      <w:r w:rsidR="00B94F06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ED572C" w:rsidRPr="00855D87" w:rsidRDefault="001F2796" w:rsidP="00855D87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94F06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090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F17BD7">
        <w:rPr>
          <w:rFonts w:ascii="Times New Roman" w:eastAsia="Adobe Fangsong Std R" w:hAnsi="Times New Roman" w:cs="Times New Roman"/>
          <w:b/>
          <w:i/>
          <w:sz w:val="24"/>
          <w:szCs w:val="24"/>
        </w:rPr>
        <w:t>50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B94F06">
        <w:rPr>
          <w:rFonts w:ascii="Times New Roman" w:eastAsia="Adobe Fangsong Std R" w:hAnsi="Times New Roman" w:cs="Times New Roman"/>
          <w:b/>
          <w:i/>
          <w:sz w:val="24"/>
          <w:szCs w:val="24"/>
        </w:rPr>
        <w:t>sifikacija 472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F17BD7">
        <w:rPr>
          <w:rFonts w:ascii="Times New Roman" w:eastAsia="Adobe Fangsong Std R" w:hAnsi="Times New Roman" w:cs="Times New Roman"/>
          <w:b/>
          <w:i/>
          <w:sz w:val="24"/>
          <w:szCs w:val="24"/>
        </w:rPr>
        <w:t>(4728</w:t>
      </w:r>
      <w:r w:rsidR="00976164">
        <w:rPr>
          <w:rFonts w:ascii="Times New Roman" w:eastAsia="Adobe Fangsong Std R" w:hAnsi="Times New Roman" w:cs="Times New Roman"/>
          <w:b/>
          <w:i/>
          <w:sz w:val="24"/>
          <w:szCs w:val="24"/>
        </w:rPr>
        <w:t>00)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B94F06">
        <w:rPr>
          <w:rFonts w:ascii="Times New Roman" w:eastAsia="Adobe Fangsong Std R" w:hAnsi="Times New Roman" w:cs="Times New Roman"/>
          <w:b/>
          <w:i/>
          <w:sz w:val="24"/>
          <w:szCs w:val="24"/>
        </w:rPr>
        <w:t>Naknade za socijalnu zaštitu iz budžeta</w:t>
      </w:r>
      <w:r w:rsidR="00976164" w:rsidRPr="00855D87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:rsidR="00855D87" w:rsidRPr="00855D87" w:rsidRDefault="00855D87" w:rsidP="0085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:___/2022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>
        <w:rPr>
          <w:rFonts w:ascii="Times New Roman" w:eastAsia="Adobe Fangsong Std R" w:hAnsi="Times New Roman" w:cs="Times New Roman"/>
          <w:sz w:val="24"/>
          <w:szCs w:val="24"/>
        </w:rPr>
        <w:t>.2022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Salih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Hot</w:t>
      </w:r>
    </w:p>
    <w:p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03BAD"/>
    <w:rsid w:val="00D44E7E"/>
    <w:rsid w:val="00D7183B"/>
    <w:rsid w:val="00D76AE4"/>
    <w:rsid w:val="00D76DC9"/>
    <w:rsid w:val="00DA1B15"/>
    <w:rsid w:val="00DA64EF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93086"/>
    <w:rsid w:val="00E97180"/>
    <w:rsid w:val="00EC7965"/>
    <w:rsid w:val="00ED572C"/>
    <w:rsid w:val="00EE4209"/>
    <w:rsid w:val="00F17BD7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Adisa Halilovic</cp:lastModifiedBy>
  <cp:revision>2</cp:revision>
  <cp:lastPrinted>2022-12-15T09:31:00Z</cp:lastPrinted>
  <dcterms:created xsi:type="dcterms:W3CDTF">2023-07-05T05:50:00Z</dcterms:created>
  <dcterms:modified xsi:type="dcterms:W3CDTF">2023-07-05T05:50:00Z</dcterms:modified>
</cp:coreProperties>
</file>