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17AEFA99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1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785011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9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785011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22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0.000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B241684" w14:textId="3108948C" w:rsidR="00ED572C" w:rsidRPr="00855D87" w:rsidRDefault="001F2796" w:rsidP="00855D87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1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Skupstina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111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9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sifikacija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23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(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239</w:t>
      </w:r>
      <w:r w:rsidR="00976164">
        <w:rPr>
          <w:rFonts w:ascii="Times New Roman" w:eastAsia="Adobe Fangsong Std R" w:hAnsi="Times New Roman" w:cs="Times New Roman"/>
          <w:b/>
          <w:i/>
          <w:sz w:val="24"/>
          <w:szCs w:val="24"/>
        </w:rPr>
        <w:t>00)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785011">
        <w:rPr>
          <w:rFonts w:ascii="Times New Roman" w:eastAsia="Adobe Fangsong Std R" w:hAnsi="Times New Roman" w:cs="Times New Roman"/>
          <w:b/>
          <w:i/>
          <w:sz w:val="24"/>
          <w:szCs w:val="24"/>
        </w:rPr>
        <w:t>Usluge po ugovoru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14:paraId="22808BA3" w14:textId="77777777" w:rsidR="00855D87" w:rsidRPr="00855D87" w:rsidRDefault="00855D87" w:rsidP="0085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85011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8403F"/>
    <w:rsid w:val="00E93086"/>
    <w:rsid w:val="00E97180"/>
    <w:rsid w:val="00EC7965"/>
    <w:rsid w:val="00ED572C"/>
    <w:rsid w:val="00EE4209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mesa.calakovic</cp:lastModifiedBy>
  <cp:revision>2</cp:revision>
  <cp:lastPrinted>2022-12-15T09:31:00Z</cp:lastPrinted>
  <dcterms:created xsi:type="dcterms:W3CDTF">2024-01-30T11:39:00Z</dcterms:created>
  <dcterms:modified xsi:type="dcterms:W3CDTF">2024-01-30T11:39:00Z</dcterms:modified>
</cp:coreProperties>
</file>